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FF06" w14:textId="77777777" w:rsidR="00CA33D5" w:rsidRDefault="00CA33D5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Nennung zum Karambolage - Rennen 20</w:t>
      </w:r>
      <w:r w:rsidR="00D62E96">
        <w:rPr>
          <w:b/>
          <w:sz w:val="48"/>
          <w:u w:val="single"/>
        </w:rPr>
        <w:t>2</w:t>
      </w:r>
      <w:r w:rsidR="00FC72AA">
        <w:rPr>
          <w:b/>
          <w:sz w:val="48"/>
          <w:u w:val="single"/>
        </w:rPr>
        <w:t>5</w:t>
      </w:r>
    </w:p>
    <w:p w14:paraId="761C468B" w14:textId="77777777" w:rsidR="00CA33D5" w:rsidRDefault="00CA33D5"/>
    <w:p w14:paraId="35CB39A2" w14:textId="77777777" w:rsidR="00CA33D5" w:rsidRDefault="00CA33D5">
      <w:pPr>
        <w:jc w:val="center"/>
        <w:rPr>
          <w:sz w:val="24"/>
        </w:rPr>
      </w:pPr>
      <w:r>
        <w:rPr>
          <w:sz w:val="24"/>
        </w:rPr>
        <w:t xml:space="preserve">Renntermin: </w:t>
      </w:r>
      <w:r w:rsidR="00353204">
        <w:rPr>
          <w:sz w:val="24"/>
        </w:rPr>
        <w:t>0</w:t>
      </w:r>
      <w:r w:rsidR="00FC72AA">
        <w:rPr>
          <w:sz w:val="24"/>
        </w:rPr>
        <w:t>6</w:t>
      </w:r>
      <w:r w:rsidR="00353204">
        <w:rPr>
          <w:sz w:val="24"/>
        </w:rPr>
        <w:t xml:space="preserve">.09 </w:t>
      </w:r>
      <w:r w:rsidR="006A0769">
        <w:rPr>
          <w:sz w:val="24"/>
        </w:rPr>
        <w:t xml:space="preserve">/ </w:t>
      </w:r>
      <w:r w:rsidR="00353204">
        <w:rPr>
          <w:sz w:val="24"/>
        </w:rPr>
        <w:t>0</w:t>
      </w:r>
      <w:r w:rsidR="00FC72AA">
        <w:rPr>
          <w:sz w:val="24"/>
        </w:rPr>
        <w:t>7</w:t>
      </w:r>
      <w:r w:rsidR="006A0769">
        <w:rPr>
          <w:sz w:val="24"/>
        </w:rPr>
        <w:t>.0</w:t>
      </w:r>
      <w:r w:rsidR="00A82D40">
        <w:rPr>
          <w:sz w:val="24"/>
        </w:rPr>
        <w:t>9</w:t>
      </w:r>
      <w:r w:rsidR="006A0769">
        <w:rPr>
          <w:sz w:val="24"/>
        </w:rPr>
        <w:t>.20</w:t>
      </w:r>
      <w:r w:rsidR="00D62E96">
        <w:rPr>
          <w:sz w:val="24"/>
        </w:rPr>
        <w:t>2</w:t>
      </w:r>
      <w:r w:rsidR="00FC72AA">
        <w:rPr>
          <w:sz w:val="24"/>
        </w:rPr>
        <w:t>5</w:t>
      </w:r>
    </w:p>
    <w:p w14:paraId="506ECE7F" w14:textId="531239E4" w:rsidR="00CA33D5" w:rsidRDefault="0044758E">
      <w:pPr>
        <w:jc w:val="center"/>
      </w:pPr>
      <w:r>
        <w:rPr>
          <w:noProof/>
        </w:rPr>
        <w:drawing>
          <wp:inline distT="0" distB="0" distL="0" distR="0" wp14:anchorId="5D573699" wp14:editId="23F0419F">
            <wp:extent cx="1209675" cy="1143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C563" w14:textId="77777777" w:rsidR="00CA33D5" w:rsidRDefault="00CA33D5">
      <w:pPr>
        <w:jc w:val="center"/>
        <w:rPr>
          <w:sz w:val="32"/>
        </w:rPr>
      </w:pPr>
      <w:r>
        <w:rPr>
          <w:sz w:val="32"/>
        </w:rPr>
        <w:t>Veranstalter: MSC Crazy-Horses Hofen Steeden e.V.</w:t>
      </w:r>
    </w:p>
    <w:p w14:paraId="5A454C57" w14:textId="77777777" w:rsidR="00CA33D5" w:rsidRDefault="00CA33D5">
      <w:pPr>
        <w:jc w:val="center"/>
        <w:rPr>
          <w:b/>
          <w:sz w:val="24"/>
        </w:rPr>
      </w:pPr>
      <w:r>
        <w:rPr>
          <w:b/>
          <w:sz w:val="24"/>
        </w:rPr>
        <w:t>www.msc-crazy-horses.de</w:t>
      </w:r>
    </w:p>
    <w:p w14:paraId="2F8E9C98" w14:textId="77777777" w:rsidR="00CA33D5" w:rsidRDefault="00CA33D5" w:rsidP="00A63870">
      <w:pPr>
        <w:jc w:val="center"/>
        <w:rPr>
          <w:b/>
          <w:sz w:val="24"/>
        </w:rPr>
      </w:pPr>
    </w:p>
    <w:p w14:paraId="0D1A37C8" w14:textId="77777777" w:rsidR="00CA33D5" w:rsidRDefault="00CA33D5" w:rsidP="00A63870">
      <w:pPr>
        <w:jc w:val="center"/>
        <w:rPr>
          <w:sz w:val="24"/>
        </w:rPr>
      </w:pPr>
      <w:r>
        <w:rPr>
          <w:b/>
          <w:sz w:val="24"/>
        </w:rPr>
        <w:t>per Post an:</w:t>
      </w:r>
      <w:r>
        <w:rPr>
          <w:sz w:val="24"/>
        </w:rPr>
        <w:t xml:space="preserve"> Uwe Scheu , </w:t>
      </w:r>
      <w:r w:rsidR="00E0289A">
        <w:rPr>
          <w:sz w:val="24"/>
        </w:rPr>
        <w:t xml:space="preserve">Steedener </w:t>
      </w:r>
      <w:r>
        <w:rPr>
          <w:sz w:val="24"/>
        </w:rPr>
        <w:t>Hauptstraße 38 , 65594 Runkel-Steeden</w:t>
      </w:r>
    </w:p>
    <w:p w14:paraId="41DAAEDA" w14:textId="77777777" w:rsidR="00CA33D5" w:rsidRDefault="00CA33D5" w:rsidP="00A63870">
      <w:pPr>
        <w:jc w:val="center"/>
        <w:rPr>
          <w:sz w:val="24"/>
        </w:rPr>
      </w:pPr>
      <w:r>
        <w:rPr>
          <w:b/>
          <w:sz w:val="24"/>
        </w:rPr>
        <w:t xml:space="preserve">Tel.: </w:t>
      </w:r>
      <w:r>
        <w:rPr>
          <w:sz w:val="24"/>
        </w:rPr>
        <w:t xml:space="preserve">06482 / 949609 oder </w:t>
      </w:r>
      <w:r>
        <w:rPr>
          <w:b/>
          <w:sz w:val="24"/>
        </w:rPr>
        <w:t>e-mail:</w:t>
      </w:r>
      <w:r>
        <w:rPr>
          <w:sz w:val="24"/>
        </w:rPr>
        <w:t xml:space="preserve"> </w:t>
      </w:r>
      <w:hyperlink r:id="rId8" w:history="1">
        <w:r>
          <w:rPr>
            <w:rStyle w:val="Hyperlink"/>
          </w:rPr>
          <w:t>1.Vorsitzender@msc-crazy-horses.de</w:t>
        </w:r>
      </w:hyperlink>
    </w:p>
    <w:p w14:paraId="7D72A7B3" w14:textId="77777777" w:rsidR="00CA33D5" w:rsidRDefault="00CA33D5" w:rsidP="00A63870">
      <w:pPr>
        <w:jc w:val="center"/>
        <w:rPr>
          <w:b/>
          <w:sz w:val="24"/>
        </w:rPr>
      </w:pPr>
    </w:p>
    <w:p w14:paraId="32987B4F" w14:textId="77777777" w:rsidR="00CA33D5" w:rsidRDefault="00CA33D5" w:rsidP="00A63870">
      <w:pPr>
        <w:jc w:val="center"/>
        <w:rPr>
          <w:sz w:val="24"/>
        </w:rPr>
      </w:pPr>
      <w:r>
        <w:rPr>
          <w:sz w:val="24"/>
        </w:rPr>
        <w:t>Hier bitte vorhandene oder Wunschnummer eintragen.</w:t>
      </w:r>
    </w:p>
    <w:p w14:paraId="1EBF5427" w14:textId="77777777" w:rsidR="00CA33D5" w:rsidRDefault="00CA33D5" w:rsidP="00A63870">
      <w:pPr>
        <w:jc w:val="center"/>
        <w:rPr>
          <w:sz w:val="96"/>
        </w:rPr>
      </w:pPr>
      <w:r>
        <w:rPr>
          <w:sz w:val="24"/>
        </w:rPr>
        <w:t xml:space="preserve">Wir werden versuchen dies zu berücksichtigen.                              </w:t>
      </w:r>
      <w:bookmarkStart w:id="0" w:name="Text12"/>
      <w:r w:rsidR="007C2A2F">
        <w:rPr>
          <w:sz w:val="72"/>
          <w:bdr w:val="single" w:sz="4" w:space="0" w:color="auto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7C2A2F">
        <w:rPr>
          <w:sz w:val="72"/>
          <w:bdr w:val="single" w:sz="4" w:space="0" w:color="auto"/>
        </w:rPr>
        <w:instrText xml:space="preserve"> FORMTEXT </w:instrText>
      </w:r>
      <w:r w:rsidR="007C2A2F">
        <w:rPr>
          <w:sz w:val="72"/>
          <w:bdr w:val="single" w:sz="4" w:space="0" w:color="auto"/>
        </w:rPr>
      </w:r>
      <w:r w:rsidR="007C2A2F">
        <w:rPr>
          <w:sz w:val="72"/>
          <w:bdr w:val="single" w:sz="4" w:space="0" w:color="auto"/>
        </w:rPr>
        <w:fldChar w:fldCharType="separate"/>
      </w:r>
      <w:r w:rsidR="002373CF">
        <w:rPr>
          <w:sz w:val="72"/>
          <w:bdr w:val="single" w:sz="4" w:space="0" w:color="auto"/>
        </w:rPr>
        <w:t> </w:t>
      </w:r>
      <w:r w:rsidR="002373CF">
        <w:rPr>
          <w:sz w:val="72"/>
          <w:bdr w:val="single" w:sz="4" w:space="0" w:color="auto"/>
        </w:rPr>
        <w:t> </w:t>
      </w:r>
      <w:r w:rsidR="002373CF">
        <w:rPr>
          <w:sz w:val="72"/>
          <w:bdr w:val="single" w:sz="4" w:space="0" w:color="auto"/>
        </w:rPr>
        <w:t> </w:t>
      </w:r>
      <w:r w:rsidR="007C2A2F">
        <w:rPr>
          <w:sz w:val="72"/>
          <w:bdr w:val="single" w:sz="4" w:space="0" w:color="auto"/>
        </w:rPr>
        <w:fldChar w:fldCharType="end"/>
      </w:r>
      <w:bookmarkEnd w:id="0"/>
    </w:p>
    <w:p w14:paraId="2D0C1677" w14:textId="77777777" w:rsidR="00CA33D5" w:rsidRDefault="00CA33D5" w:rsidP="00A63870">
      <w:pPr>
        <w:jc w:val="center"/>
        <w:rPr>
          <w:sz w:val="24"/>
        </w:rPr>
      </w:pPr>
    </w:p>
    <w:p w14:paraId="43C692D8" w14:textId="77777777" w:rsidR="00CA33D5" w:rsidRDefault="00CA33D5" w:rsidP="00A63870">
      <w:pPr>
        <w:jc w:val="center"/>
        <w:rPr>
          <w:sz w:val="24"/>
        </w:rPr>
      </w:pPr>
      <w:r>
        <w:rPr>
          <w:sz w:val="24"/>
        </w:rPr>
        <w:t>- bitte deutlich und in Druckbuchstaben oder mit Schreibmaschine / PC ausfüllen -</w:t>
      </w:r>
    </w:p>
    <w:p w14:paraId="33FC4A7A" w14:textId="77777777" w:rsidR="00CA33D5" w:rsidRDefault="00CA33D5" w:rsidP="00A63870">
      <w:pPr>
        <w:jc w:val="center"/>
        <w:rPr>
          <w:sz w:val="24"/>
        </w:rPr>
      </w:pPr>
    </w:p>
    <w:p w14:paraId="70C1F446" w14:textId="77777777" w:rsidR="00CA33D5" w:rsidRPr="00A46BE9" w:rsidRDefault="00A46BE9" w:rsidP="00A46BE9">
      <w:pPr>
        <w:rPr>
          <w:sz w:val="28"/>
          <w:szCs w:val="28"/>
          <w:u w:val="single"/>
        </w:rPr>
      </w:pPr>
      <w:r w:rsidRPr="00A46BE9">
        <w:rPr>
          <w:b/>
          <w:sz w:val="28"/>
          <w:szCs w:val="28"/>
        </w:rPr>
        <w:t xml:space="preserve">                                    </w:t>
      </w:r>
      <w:r w:rsidR="00CA33D5" w:rsidRPr="00A46BE9">
        <w:rPr>
          <w:b/>
          <w:sz w:val="28"/>
          <w:szCs w:val="28"/>
          <w:u w:val="single"/>
        </w:rPr>
        <w:t>Fahrer (-in)</w:t>
      </w:r>
    </w:p>
    <w:p w14:paraId="5BC505FB" w14:textId="77777777" w:rsidR="00CA33D5" w:rsidRDefault="00CA33D5" w:rsidP="00A63870">
      <w:pPr>
        <w:jc w:val="center"/>
        <w:rPr>
          <w:sz w:val="24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2168"/>
        <w:gridCol w:w="5211"/>
      </w:tblGrid>
      <w:tr w:rsidR="00CA33D5" w:rsidRPr="00A63870" w14:paraId="0F60ACBA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30836565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Name :</w:t>
            </w:r>
          </w:p>
        </w:tc>
        <w:tc>
          <w:tcPr>
            <w:tcW w:w="7379" w:type="dxa"/>
            <w:gridSpan w:val="2"/>
          </w:tcPr>
          <w:p w14:paraId="3BD5AD28" w14:textId="77777777" w:rsidR="00CA33D5" w:rsidRPr="00A63870" w:rsidRDefault="00CA33D5" w:rsidP="00A82D40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  <w:lang w:val="en-US"/>
              </w:rPr>
            </w:r>
            <w:r w:rsidRPr="00A63870">
              <w:rPr>
                <w:sz w:val="26"/>
                <w:szCs w:val="26"/>
                <w:lang w:val="en-US"/>
              </w:rPr>
              <w:fldChar w:fldCharType="separate"/>
            </w:r>
            <w:r w:rsidR="002373CF">
              <w:rPr>
                <w:sz w:val="26"/>
                <w:szCs w:val="26"/>
                <w:lang w:val="en-US"/>
              </w:rPr>
              <w:t> </w:t>
            </w:r>
            <w:r w:rsidR="002373CF">
              <w:rPr>
                <w:sz w:val="26"/>
                <w:szCs w:val="26"/>
                <w:lang w:val="en-US"/>
              </w:rPr>
              <w:t> </w:t>
            </w:r>
            <w:r w:rsidR="002373CF">
              <w:rPr>
                <w:sz w:val="26"/>
                <w:szCs w:val="26"/>
                <w:lang w:val="en-US"/>
              </w:rPr>
              <w:t> </w:t>
            </w:r>
            <w:r w:rsidR="002373CF">
              <w:rPr>
                <w:sz w:val="26"/>
                <w:szCs w:val="26"/>
                <w:lang w:val="en-US"/>
              </w:rPr>
              <w:t> </w:t>
            </w:r>
            <w:r w:rsidR="002373CF">
              <w:rPr>
                <w:sz w:val="26"/>
                <w:szCs w:val="26"/>
                <w:lang w:val="en-US"/>
              </w:rPr>
              <w:t> </w:t>
            </w:r>
            <w:r w:rsidRPr="00A63870">
              <w:rPr>
                <w:sz w:val="26"/>
                <w:szCs w:val="26"/>
                <w:lang w:val="en-US"/>
              </w:rPr>
              <w:fldChar w:fldCharType="end"/>
            </w:r>
            <w:bookmarkEnd w:id="1"/>
          </w:p>
        </w:tc>
      </w:tr>
      <w:tr w:rsidR="00CA33D5" w:rsidRPr="00A63870" w14:paraId="06747DE3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0ACF2335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47864E3E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47B600F2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3E0E2D61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Vorname :</w:t>
            </w:r>
          </w:p>
        </w:tc>
        <w:tc>
          <w:tcPr>
            <w:tcW w:w="7379" w:type="dxa"/>
            <w:gridSpan w:val="2"/>
          </w:tcPr>
          <w:p w14:paraId="40EFB9C1" w14:textId="77777777" w:rsidR="00CA33D5" w:rsidRPr="00A63870" w:rsidRDefault="00CA33D5" w:rsidP="00A46BE9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="002373CF">
              <w:rPr>
                <w:sz w:val="26"/>
                <w:szCs w:val="26"/>
              </w:rPr>
              <w:t> </w:t>
            </w:r>
            <w:r w:rsidR="002373CF">
              <w:rPr>
                <w:sz w:val="26"/>
                <w:szCs w:val="26"/>
              </w:rPr>
              <w:t> </w:t>
            </w:r>
            <w:r w:rsidR="002373CF">
              <w:rPr>
                <w:sz w:val="26"/>
                <w:szCs w:val="26"/>
              </w:rPr>
              <w:t> </w:t>
            </w:r>
            <w:r w:rsidR="002373CF">
              <w:rPr>
                <w:sz w:val="26"/>
                <w:szCs w:val="26"/>
              </w:rPr>
              <w:t> </w:t>
            </w:r>
            <w:r w:rsidR="002373CF">
              <w:rPr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2"/>
          </w:p>
        </w:tc>
      </w:tr>
      <w:tr w:rsidR="00CA33D5" w:rsidRPr="00A63870" w14:paraId="37BED297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2C4F29F8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7409D1B4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4FBED66E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2EA1A96C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Straße :</w:t>
            </w:r>
          </w:p>
        </w:tc>
        <w:tc>
          <w:tcPr>
            <w:tcW w:w="7379" w:type="dxa"/>
            <w:gridSpan w:val="2"/>
          </w:tcPr>
          <w:p w14:paraId="0AED616A" w14:textId="77777777" w:rsidR="00CA33D5" w:rsidRPr="00A63870" w:rsidRDefault="00CA33D5" w:rsidP="00A46BE9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3"/>
          </w:p>
        </w:tc>
      </w:tr>
      <w:tr w:rsidR="00CA33D5" w:rsidRPr="00A63870" w14:paraId="4726A3D9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67351945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7B1747B3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6815BDBD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3068A58F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Postleitzahl :</w:t>
            </w:r>
          </w:p>
        </w:tc>
        <w:tc>
          <w:tcPr>
            <w:tcW w:w="7379" w:type="dxa"/>
            <w:gridSpan w:val="2"/>
          </w:tcPr>
          <w:p w14:paraId="39A41DBD" w14:textId="77777777" w:rsidR="00CA33D5" w:rsidRPr="00A63870" w:rsidRDefault="00CA33D5" w:rsidP="00A46BE9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4"/>
          </w:p>
        </w:tc>
      </w:tr>
      <w:tr w:rsidR="00CA33D5" w:rsidRPr="00A63870" w14:paraId="57B03D67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251CF2F3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62A10E58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27D452BD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1F3086CA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Wohnort :</w:t>
            </w:r>
          </w:p>
        </w:tc>
        <w:tc>
          <w:tcPr>
            <w:tcW w:w="7379" w:type="dxa"/>
            <w:gridSpan w:val="2"/>
          </w:tcPr>
          <w:p w14:paraId="23AFBC37" w14:textId="77777777" w:rsidR="00CA33D5" w:rsidRPr="00A63870" w:rsidRDefault="00CA33D5" w:rsidP="00A46BE9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5"/>
          </w:p>
        </w:tc>
      </w:tr>
      <w:tr w:rsidR="00CA33D5" w:rsidRPr="00A63870" w14:paraId="396DD079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1776DE73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4640A7AF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364A448A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44E37B03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Telefon :</w:t>
            </w:r>
          </w:p>
        </w:tc>
        <w:tc>
          <w:tcPr>
            <w:tcW w:w="7379" w:type="dxa"/>
            <w:gridSpan w:val="2"/>
          </w:tcPr>
          <w:p w14:paraId="65F2FFC0" w14:textId="77777777" w:rsidR="00CA33D5" w:rsidRPr="00A63870" w:rsidRDefault="00CA33D5" w:rsidP="00A46BE9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6"/>
          </w:p>
        </w:tc>
      </w:tr>
      <w:tr w:rsidR="00CA33D5" w:rsidRPr="00A63870" w14:paraId="35DBA5D2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5A34292A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1E1C1198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3BBCBD02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46754C92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Geburtsdatum :</w:t>
            </w:r>
          </w:p>
        </w:tc>
        <w:tc>
          <w:tcPr>
            <w:tcW w:w="7379" w:type="dxa"/>
            <w:gridSpan w:val="2"/>
          </w:tcPr>
          <w:p w14:paraId="1D074A5E" w14:textId="77777777" w:rsidR="00CA33D5" w:rsidRPr="00A63870" w:rsidRDefault="00CA33D5" w:rsidP="00A46BE9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7"/>
          </w:p>
        </w:tc>
      </w:tr>
      <w:tr w:rsidR="00CA33D5" w:rsidRPr="00A63870" w14:paraId="58FA44C4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52ABCCCB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23DC6422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019FEEB5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142CF9EF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>Club/Team :</w:t>
            </w:r>
          </w:p>
        </w:tc>
        <w:tc>
          <w:tcPr>
            <w:tcW w:w="7379" w:type="dxa"/>
            <w:gridSpan w:val="2"/>
          </w:tcPr>
          <w:p w14:paraId="1C7CFA6D" w14:textId="77777777" w:rsidR="00CA33D5" w:rsidRPr="00A63870" w:rsidRDefault="00CA33D5" w:rsidP="00A46BE9">
            <w:pPr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8"/>
          </w:p>
        </w:tc>
      </w:tr>
      <w:tr w:rsidR="00CA33D5" w:rsidRPr="00A63870" w14:paraId="16367BB6" w14:textId="77777777">
        <w:tblPrEx>
          <w:tblCellMar>
            <w:top w:w="0" w:type="dxa"/>
            <w:bottom w:w="0" w:type="dxa"/>
          </w:tblCellMar>
        </w:tblPrEx>
        <w:tc>
          <w:tcPr>
            <w:tcW w:w="1909" w:type="dxa"/>
          </w:tcPr>
          <w:p w14:paraId="6F9557B0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9" w:type="dxa"/>
            <w:gridSpan w:val="2"/>
          </w:tcPr>
          <w:p w14:paraId="4F51F525" w14:textId="77777777" w:rsidR="00CA33D5" w:rsidRPr="00A63870" w:rsidRDefault="00CA33D5" w:rsidP="00A46BE9">
            <w:pPr>
              <w:rPr>
                <w:sz w:val="26"/>
                <w:szCs w:val="26"/>
              </w:rPr>
            </w:pPr>
          </w:p>
        </w:tc>
      </w:tr>
      <w:tr w:rsidR="00CA33D5" w:rsidRPr="00A63870" w14:paraId="5A705022" w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</w:tcPr>
          <w:p w14:paraId="4334C4D7" w14:textId="77777777" w:rsidR="00CA33D5" w:rsidRPr="00A46BE9" w:rsidRDefault="00CA33D5" w:rsidP="00A63870">
            <w:pPr>
              <w:jc w:val="center"/>
              <w:rPr>
                <w:b/>
                <w:sz w:val="32"/>
                <w:szCs w:val="32"/>
              </w:rPr>
            </w:pPr>
            <w:r w:rsidRPr="00A46BE9">
              <w:rPr>
                <w:b/>
                <w:sz w:val="32"/>
                <w:szCs w:val="32"/>
              </w:rPr>
              <w:t>Fahrzeugdaten:</w:t>
            </w:r>
          </w:p>
        </w:tc>
      </w:tr>
      <w:tr w:rsidR="00CA33D5" w:rsidRPr="00A63870" w14:paraId="100444E8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2"/>
          </w:tcPr>
          <w:p w14:paraId="21BF1500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14:paraId="3A956303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</w:tr>
      <w:tr w:rsidR="00CA33D5" w:rsidRPr="00A63870" w14:paraId="4B5E91E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2"/>
          </w:tcPr>
          <w:p w14:paraId="0ED43174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 xml:space="preserve">Fabrikat :   </w:t>
            </w:r>
            <w:r w:rsidRPr="00A63870">
              <w:rPr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5211" w:type="dxa"/>
          </w:tcPr>
          <w:p w14:paraId="7D79F951" w14:textId="77777777" w:rsidR="00CA33D5" w:rsidRPr="00A63870" w:rsidRDefault="00CA33D5" w:rsidP="00A46BE9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 xml:space="preserve">Typ : </w:t>
            </w:r>
            <w:r w:rsidRPr="00A63870">
              <w:rPr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10"/>
          </w:p>
        </w:tc>
      </w:tr>
      <w:tr w:rsidR="00CA33D5" w:rsidRPr="00A63870" w14:paraId="5469366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2"/>
          </w:tcPr>
          <w:p w14:paraId="060F75E1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14:paraId="1A29E5FF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</w:tr>
      <w:tr w:rsidR="00CA33D5" w:rsidRPr="00A63870" w14:paraId="7ED274F8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2"/>
          </w:tcPr>
          <w:p w14:paraId="63584A21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  <w:r w:rsidRPr="00A63870">
              <w:rPr>
                <w:sz w:val="26"/>
                <w:szCs w:val="26"/>
              </w:rPr>
              <w:t xml:space="preserve">Hubraum : </w:t>
            </w:r>
            <w:r w:rsidRPr="00A63870"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63870">
              <w:rPr>
                <w:sz w:val="26"/>
                <w:szCs w:val="26"/>
              </w:rPr>
              <w:instrText xml:space="preserve"> FORMTEXT </w:instrText>
            </w:r>
            <w:r w:rsidRPr="00A63870">
              <w:rPr>
                <w:sz w:val="26"/>
                <w:szCs w:val="26"/>
              </w:rPr>
            </w:r>
            <w:r w:rsidRPr="00A63870">
              <w:rPr>
                <w:sz w:val="26"/>
                <w:szCs w:val="26"/>
              </w:rPr>
              <w:fldChar w:fldCharType="separate"/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noProof/>
                <w:sz w:val="26"/>
                <w:szCs w:val="26"/>
              </w:rPr>
              <w:t> </w:t>
            </w:r>
            <w:r w:rsidRPr="00A63870">
              <w:rPr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5211" w:type="dxa"/>
          </w:tcPr>
          <w:p w14:paraId="4D20CFD8" w14:textId="77777777" w:rsidR="00CA33D5" w:rsidRPr="00A63870" w:rsidRDefault="00CA33D5" w:rsidP="00A6387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DE56B0" w14:textId="77777777" w:rsidR="00CA33D5" w:rsidRPr="00A63870" w:rsidRDefault="00CA33D5" w:rsidP="00A63870">
      <w:pPr>
        <w:jc w:val="center"/>
        <w:rPr>
          <w:sz w:val="26"/>
          <w:szCs w:val="26"/>
        </w:rPr>
      </w:pPr>
    </w:p>
    <w:p w14:paraId="6EB07CDE" w14:textId="77777777" w:rsidR="00CA33D5" w:rsidRDefault="00CA33D5" w:rsidP="00A63870">
      <w:pPr>
        <w:tabs>
          <w:tab w:val="left" w:pos="1320"/>
        </w:tabs>
        <w:jc w:val="center"/>
        <w:rPr>
          <w:sz w:val="24"/>
        </w:rPr>
      </w:pPr>
      <w:r>
        <w:rPr>
          <w:sz w:val="24"/>
        </w:rPr>
        <w:t xml:space="preserve">Klasse 1 </w:t>
      </w:r>
      <w:r w:rsidR="00E37169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2" w:name="Kontrollkästchen1"/>
      <w:r w:rsidR="00E37169">
        <w:rPr>
          <w:sz w:val="24"/>
        </w:rPr>
        <w:instrText xml:space="preserve"> FORMCHECKBOX </w:instrText>
      </w:r>
      <w:r w:rsidR="008A531A">
        <w:rPr>
          <w:sz w:val="24"/>
        </w:rPr>
      </w:r>
      <w:r w:rsidR="00E37169">
        <w:rPr>
          <w:sz w:val="24"/>
        </w:rPr>
        <w:fldChar w:fldCharType="end"/>
      </w:r>
      <w:bookmarkEnd w:id="12"/>
      <w:r>
        <w:rPr>
          <w:sz w:val="24"/>
        </w:rPr>
        <w:t xml:space="preserve">  </w:t>
      </w:r>
      <w:r>
        <w:rPr>
          <w:sz w:val="24"/>
        </w:rPr>
        <w:tab/>
        <w:t xml:space="preserve">         Klasse 2 </w:t>
      </w:r>
      <w:r w:rsidR="00E37169"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3" w:name="Kontrollkästchen2"/>
      <w:r w:rsidR="00E37169">
        <w:rPr>
          <w:sz w:val="24"/>
        </w:rPr>
        <w:instrText xml:space="preserve"> FORMCHECKBOX </w:instrText>
      </w:r>
      <w:r w:rsidR="008A531A">
        <w:rPr>
          <w:sz w:val="24"/>
        </w:rPr>
      </w:r>
      <w:r w:rsidR="00E37169">
        <w:rPr>
          <w:sz w:val="24"/>
        </w:rPr>
        <w:fldChar w:fldCharType="end"/>
      </w:r>
      <w:bookmarkEnd w:id="13"/>
      <w:r>
        <w:rPr>
          <w:sz w:val="24"/>
        </w:rPr>
        <w:t xml:space="preserve">              Klasse 3 </w:t>
      </w:r>
      <w:r w:rsidR="00E37169"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3"/>
      <w:r w:rsidR="00E37169">
        <w:rPr>
          <w:sz w:val="24"/>
        </w:rPr>
        <w:instrText xml:space="preserve"> FORMCHECKBOX </w:instrText>
      </w:r>
      <w:r w:rsidR="00E37169">
        <w:rPr>
          <w:sz w:val="24"/>
        </w:rPr>
      </w:r>
      <w:r w:rsidR="00E37169">
        <w:rPr>
          <w:sz w:val="24"/>
        </w:rPr>
        <w:fldChar w:fldCharType="end"/>
      </w:r>
      <w:bookmarkEnd w:id="14"/>
      <w:r>
        <w:rPr>
          <w:sz w:val="24"/>
        </w:rPr>
        <w:t xml:space="preserve">             Junior </w:t>
      </w:r>
      <w:r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"/>
      <w:r>
        <w:rPr>
          <w:sz w:val="24"/>
        </w:rPr>
        <w:instrText xml:space="preserve"> FORMCHECKBOX </w:instrText>
      </w:r>
      <w:r w:rsidR="00E37169">
        <w:rPr>
          <w:sz w:val="24"/>
        </w:rPr>
      </w:r>
      <w:r>
        <w:rPr>
          <w:sz w:val="24"/>
        </w:rPr>
        <w:fldChar w:fldCharType="end"/>
      </w:r>
      <w:bookmarkEnd w:id="15"/>
      <w:r w:rsidR="00EC456E">
        <w:rPr>
          <w:sz w:val="24"/>
        </w:rPr>
        <w:t xml:space="preserve">            </w:t>
      </w:r>
      <w:r>
        <w:rPr>
          <w:sz w:val="24"/>
        </w:rPr>
        <w:t xml:space="preserve">  </w:t>
      </w:r>
      <w:r w:rsidR="00EC456E">
        <w:rPr>
          <w:sz w:val="24"/>
        </w:rPr>
        <w:t>Ladycup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5"/>
      <w:r>
        <w:rPr>
          <w:sz w:val="24"/>
        </w:rPr>
        <w:instrText xml:space="preserve"> FORMCHECKBOX </w:instrText>
      </w:r>
      <w:r w:rsidR="00E37169">
        <w:rPr>
          <w:sz w:val="24"/>
        </w:rPr>
      </w:r>
      <w:r>
        <w:rPr>
          <w:sz w:val="24"/>
        </w:rPr>
        <w:fldChar w:fldCharType="end"/>
      </w:r>
      <w:bookmarkEnd w:id="16"/>
    </w:p>
    <w:p w14:paraId="03B35640" w14:textId="77777777" w:rsidR="00A82D40" w:rsidRDefault="00A82D40" w:rsidP="00A63870">
      <w:pPr>
        <w:tabs>
          <w:tab w:val="left" w:pos="1320"/>
        </w:tabs>
        <w:jc w:val="center"/>
        <w:rPr>
          <w:sz w:val="24"/>
        </w:rPr>
      </w:pPr>
    </w:p>
    <w:p w14:paraId="120083A2" w14:textId="77777777" w:rsidR="00A82D40" w:rsidRDefault="00D62E96" w:rsidP="00D62E96">
      <w:pPr>
        <w:tabs>
          <w:tab w:val="left" w:pos="1320"/>
        </w:tabs>
        <w:rPr>
          <w:sz w:val="24"/>
        </w:rPr>
      </w:pPr>
      <w:r>
        <w:rPr>
          <w:sz w:val="24"/>
        </w:rPr>
        <w:t xml:space="preserve">      </w:t>
      </w:r>
      <w:r w:rsidR="00A82D40">
        <w:rPr>
          <w:sz w:val="24"/>
        </w:rPr>
        <w:t xml:space="preserve"> </w:t>
      </w:r>
      <w:r w:rsidR="00193088">
        <w:rPr>
          <w:sz w:val="24"/>
        </w:rPr>
        <w:t>Ü-</w:t>
      </w:r>
      <w:r w:rsidR="00BF1B06">
        <w:rPr>
          <w:sz w:val="24"/>
        </w:rPr>
        <w:t>4</w:t>
      </w:r>
      <w:r w:rsidR="00193088">
        <w:rPr>
          <w:sz w:val="24"/>
        </w:rPr>
        <w:t>0 Sonderlauf</w:t>
      </w:r>
      <w:r w:rsidR="00A82D40">
        <w:rPr>
          <w:sz w:val="24"/>
        </w:rPr>
        <w:t xml:space="preserve"> bis </w:t>
      </w:r>
      <w:r w:rsidR="00193088">
        <w:rPr>
          <w:sz w:val="24"/>
        </w:rPr>
        <w:t xml:space="preserve">1900 </w:t>
      </w:r>
      <w:r w:rsidR="00A82D40">
        <w:rPr>
          <w:sz w:val="24"/>
        </w:rPr>
        <w:t xml:space="preserve">ccm </w:t>
      </w:r>
      <w:r w:rsidR="00A82D40"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2D40">
        <w:rPr>
          <w:sz w:val="24"/>
        </w:rPr>
        <w:instrText xml:space="preserve"> FORMCHECKBOX </w:instrText>
      </w:r>
      <w:r w:rsidR="008A531A">
        <w:rPr>
          <w:sz w:val="24"/>
        </w:rPr>
      </w:r>
      <w:r w:rsidR="00A82D40">
        <w:rPr>
          <w:sz w:val="24"/>
        </w:rPr>
        <w:fldChar w:fldCharType="end"/>
      </w:r>
      <w:r w:rsidR="00A82D40">
        <w:rPr>
          <w:sz w:val="24"/>
        </w:rPr>
        <w:t xml:space="preserve">  </w:t>
      </w:r>
      <w:r w:rsidR="00193088">
        <w:rPr>
          <w:sz w:val="24"/>
        </w:rPr>
        <w:t xml:space="preserve">      </w:t>
      </w:r>
      <w:r w:rsidR="00A82D40">
        <w:rPr>
          <w:sz w:val="24"/>
        </w:rPr>
        <w:t xml:space="preserve">Kastenwagen </w:t>
      </w:r>
      <w:r w:rsidR="00A82D40"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2D40">
        <w:rPr>
          <w:sz w:val="24"/>
        </w:rPr>
        <w:instrText xml:space="preserve"> FORMCHECKBOX </w:instrText>
      </w:r>
      <w:r w:rsidR="008A531A">
        <w:rPr>
          <w:sz w:val="24"/>
        </w:rPr>
      </w:r>
      <w:r w:rsidR="00A82D40">
        <w:rPr>
          <w:sz w:val="24"/>
        </w:rPr>
        <w:fldChar w:fldCharType="end"/>
      </w:r>
      <w:r w:rsidR="00A82D40">
        <w:rPr>
          <w:sz w:val="24"/>
        </w:rPr>
        <w:t xml:space="preserve">           </w:t>
      </w:r>
      <w:r>
        <w:rPr>
          <w:sz w:val="24"/>
        </w:rPr>
        <w:t xml:space="preserve">Jung gegen Alt  </w:t>
      </w:r>
      <w:r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14:paraId="38C6A209" w14:textId="77777777" w:rsidR="00A63870" w:rsidRDefault="00A63870" w:rsidP="00A63870">
      <w:pPr>
        <w:jc w:val="center"/>
        <w:rPr>
          <w:sz w:val="24"/>
        </w:rPr>
      </w:pPr>
    </w:p>
    <w:p w14:paraId="37431859" w14:textId="77777777" w:rsidR="00A82D40" w:rsidRDefault="00A82D40" w:rsidP="00A63870">
      <w:pPr>
        <w:jc w:val="center"/>
        <w:rPr>
          <w:sz w:val="24"/>
        </w:rPr>
      </w:pPr>
    </w:p>
    <w:p w14:paraId="2409E972" w14:textId="77777777" w:rsidR="00A63870" w:rsidRDefault="00A63870" w:rsidP="00A63870">
      <w:pPr>
        <w:jc w:val="center"/>
        <w:rPr>
          <w:sz w:val="48"/>
        </w:rPr>
      </w:pPr>
      <w:r w:rsidRPr="00E072DD">
        <w:rPr>
          <w:sz w:val="48"/>
          <w:highlight w:val="lightGray"/>
        </w:rPr>
        <w:lastRenderedPageBreak/>
        <w:t>MSC Crazy-Horses Hofen-Steeden e.V.</w:t>
      </w:r>
    </w:p>
    <w:p w14:paraId="2B4D8F76" w14:textId="77777777" w:rsidR="00A63870" w:rsidRPr="00F7306D" w:rsidRDefault="00A63870" w:rsidP="00A63870">
      <w:pPr>
        <w:jc w:val="center"/>
      </w:pPr>
    </w:p>
    <w:p w14:paraId="59855B90" w14:textId="77777777" w:rsidR="00A63870" w:rsidRPr="00E072DD" w:rsidRDefault="00A63870" w:rsidP="00A63870">
      <w:pPr>
        <w:jc w:val="center"/>
        <w:rPr>
          <w:b/>
          <w:sz w:val="40"/>
          <w:szCs w:val="40"/>
        </w:rPr>
      </w:pPr>
      <w:r w:rsidRPr="00E072DD">
        <w:rPr>
          <w:b/>
          <w:sz w:val="40"/>
          <w:szCs w:val="40"/>
        </w:rPr>
        <w:t>Haftungsverzicht</w:t>
      </w:r>
    </w:p>
    <w:p w14:paraId="6C1677E7" w14:textId="77777777" w:rsidR="00A63870" w:rsidRPr="00F7306D" w:rsidRDefault="00A63870" w:rsidP="00A63870">
      <w:pPr>
        <w:jc w:val="center"/>
      </w:pPr>
    </w:p>
    <w:p w14:paraId="3502DBE5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Die Teilnehmer nehmen auf eigene Gefahr an den Veranstaltungen teil. Sie tragen die allgemeine</w:t>
      </w:r>
    </w:p>
    <w:p w14:paraId="49BAA726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zivil- und strafrechtliche Verantwortung für alle von ihnen oder dem von ihnen benutzten Fahrzeug</w:t>
      </w:r>
    </w:p>
    <w:p w14:paraId="18AB372C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verursachten Schäden, soweit hiermit kein Haftungsverzicht vereinbart wird.</w:t>
      </w:r>
    </w:p>
    <w:p w14:paraId="7B7048B4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Bewerber und Fahrer erklären mit Abgabe dieser Nennung den Verzicht auf Ansprüche jeder Art für</w:t>
      </w:r>
    </w:p>
    <w:p w14:paraId="1DA22AA9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Schäden, die im Zusammenhang mit den Veranstaltungen entstehen, und zwar gegen</w:t>
      </w:r>
    </w:p>
    <w:p w14:paraId="714B663D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- die FIA, FIM, UEM, den DMSB, die Mitgliedsorganisationen des DMSB, die Deutsche Motor Sport</w:t>
      </w:r>
    </w:p>
    <w:p w14:paraId="749E31FC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Wirtschaftsdienst GmbH, deren Präsidenten, Organe, Geschäftsführer, Generalsekretäre</w:t>
      </w:r>
    </w:p>
    <w:p w14:paraId="73F08C40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- die ADAC Regionalclubs, die ADMV-Clubs, den Promotor/Serienorganisator</w:t>
      </w:r>
    </w:p>
    <w:p w14:paraId="6E416F41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- den Veranstalter, die Sportwarte, die Rennstreckeneigentümer</w:t>
      </w:r>
    </w:p>
    <w:p w14:paraId="5F560221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- Behörden, Renndienste und alle anderen Personen, die mit der Organisation der Veranstaltung in</w:t>
      </w:r>
    </w:p>
    <w:p w14:paraId="019C8D06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Verbindung stehen,</w:t>
      </w:r>
    </w:p>
    <w:p w14:paraId="6DDADB45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- den Straßenbaulastträger, soweit Schäden durch die Beschaffenheit der bei der Veranstaltung zu</w:t>
      </w:r>
    </w:p>
    <w:p w14:paraId="001AD9D6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benutzenden Straßen samt Zubehör verursacht werden, und die Erfüllungs- und Verrichtungsgehil-</w:t>
      </w:r>
    </w:p>
    <w:p w14:paraId="212397D3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fen aller zuvor genannten Personen und Stellen,</w:t>
      </w:r>
    </w:p>
    <w:p w14:paraId="6D842C27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außer für Schäden aus der Verletzung des Lebens, des Körpers oder der Gesundheit, die auf einer</w:t>
      </w:r>
    </w:p>
    <w:p w14:paraId="029ECCBB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vorsätzlichen oder fahrlässigen Pflichtverletzung - auch eines gesetzlichen Vertreters oder eines Er-</w:t>
      </w:r>
    </w:p>
    <w:p w14:paraId="2120DF74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füllungsgehilfen des enthafteten Personenkreises - beruhen, und außer für sonstige Schäden, die auf</w:t>
      </w:r>
    </w:p>
    <w:p w14:paraId="05291D7E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einer vorsätzlichen oder grob fahrlässigen Pflichtverletzung - auch eines gesetzlichen Vertreters oder</w:t>
      </w:r>
    </w:p>
    <w:p w14:paraId="155D25AC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eines Erfüllungsgehilfen des enthafteten Personenkreises - beruhen; gegen</w:t>
      </w:r>
    </w:p>
    <w:p w14:paraId="317AE21F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- die anderen Teilnehmer (Bewerber, Fahrer, Mitfahrer), deren Helfer, die Eigentümer, Halter der</w:t>
      </w:r>
    </w:p>
    <w:p w14:paraId="5241804C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anderen Fahrzeuge,</w:t>
      </w:r>
    </w:p>
    <w:p w14:paraId="35E3D6ED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- den eigenen Bewerber, den/die eigenen Fahrer, Mitfahrer (anderslautende besondere Vereinba-</w:t>
      </w:r>
    </w:p>
    <w:p w14:paraId="00B90A7C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rungen zwischen Bewerber, Fahrer/n, Mitfahrer/n gehen vor!) und eigene Helfer</w:t>
      </w:r>
    </w:p>
    <w:p w14:paraId="55D3D5FE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verzichten sie auf Ansprüche jeder Art für Schäden, die im Zusammenhang mit der Veranstaltung</w:t>
      </w:r>
    </w:p>
    <w:p w14:paraId="3AC54BCA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entstehen, außer für Schäden aus der Verletzung des Lebens, des Körpers oder der Gesundheit, die</w:t>
      </w:r>
    </w:p>
    <w:p w14:paraId="3DF95382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auf einer vorsätzlichen oder fahrlässigen Pflichtverletzung -auch eines gesetzlichen Vertreters oder</w:t>
      </w:r>
    </w:p>
    <w:p w14:paraId="210574E0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eines Erfüllungsgehilfen des enthafteten Personenkreises - beruhen, und außer für sonstige Schä-</w:t>
      </w:r>
    </w:p>
    <w:p w14:paraId="69617643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den, die auf einer vorsätzlichen oder grob fahrlässigen Pflichtverletzung - auch eines gesetzlichen</w:t>
      </w:r>
    </w:p>
    <w:p w14:paraId="5B02CDB7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Vertreters oder eines Erfüllungsgehilfen des enthafteten Personenkreises - beruhen.</w:t>
      </w:r>
    </w:p>
    <w:p w14:paraId="159ADC78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Der Haftungsausschluss wird mit Abgabe der Nennung aller Beteiligten gegenüber wirksam. Er gilt für</w:t>
      </w:r>
    </w:p>
    <w:p w14:paraId="7108AC27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Ansprüche aus jeglichem Rechtsgrund, insbesondere sowohl für Schadenersatzansprüche aus ver-</w:t>
      </w:r>
    </w:p>
    <w:p w14:paraId="74C135B9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traglicher als auch außervertraglicher Haftung und auch für Ansprüche aus unerlaubter Handlung.</w:t>
      </w:r>
    </w:p>
    <w:p w14:paraId="3336E73B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Stillschweigende Haftungsausschlüsse bleiben von vorstehender Haftungsausschlussklausel unbe-</w:t>
      </w:r>
    </w:p>
    <w:p w14:paraId="5C5180FF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rührt.</w:t>
      </w:r>
    </w:p>
    <w:p w14:paraId="3DCEAA2D" w14:textId="77777777" w:rsidR="00A63870" w:rsidRPr="00A63870" w:rsidRDefault="00A63870" w:rsidP="00A63870">
      <w:pPr>
        <w:rPr>
          <w:b/>
          <w:sz w:val="24"/>
          <w:szCs w:val="24"/>
          <w:u w:val="single"/>
        </w:rPr>
      </w:pPr>
    </w:p>
    <w:p w14:paraId="3C635DA2" w14:textId="77777777" w:rsidR="00A63870" w:rsidRDefault="00A63870" w:rsidP="00A63870">
      <w:pPr>
        <w:jc w:val="center"/>
        <w:rPr>
          <w:b/>
          <w:sz w:val="24"/>
          <w:szCs w:val="24"/>
          <w:u w:val="single"/>
        </w:rPr>
      </w:pPr>
      <w:r w:rsidRPr="00A63870">
        <w:rPr>
          <w:b/>
          <w:sz w:val="24"/>
          <w:szCs w:val="24"/>
          <w:u w:val="single"/>
        </w:rPr>
        <w:t>Ich bestätige durch meine Unterschrift:</w:t>
      </w:r>
    </w:p>
    <w:p w14:paraId="4B0BEF29" w14:textId="77777777" w:rsidR="00A63870" w:rsidRPr="00A63870" w:rsidRDefault="00A63870" w:rsidP="00A63870">
      <w:pPr>
        <w:jc w:val="center"/>
        <w:rPr>
          <w:sz w:val="24"/>
          <w:szCs w:val="24"/>
          <w:u w:val="single"/>
        </w:rPr>
      </w:pPr>
    </w:p>
    <w:p w14:paraId="23E2D389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Ich habe die Rahmenausschreibung gelesen und akzeptiere die Bestimmungen.</w:t>
      </w:r>
      <w:r w:rsidRPr="00A63870">
        <w:rPr>
          <w:sz w:val="24"/>
          <w:szCs w:val="24"/>
        </w:rPr>
        <w:br/>
        <w:t xml:space="preserve">Ich bin im Besitz einer gültigen Fahrerlaubnis der Klasse 3 oder Klasse B (neu ab 01.01.1999) </w:t>
      </w:r>
      <w:r w:rsidRPr="00A63870">
        <w:rPr>
          <w:sz w:val="24"/>
          <w:szCs w:val="24"/>
        </w:rPr>
        <w:br/>
        <w:t>Ich verpflichte mich, nach Beendigung der Veranstaltung, mein Fahrzeug noch am gleichen Tag</w:t>
      </w:r>
    </w:p>
    <w:p w14:paraId="4FD9E7DD" w14:textId="77777777" w:rsidR="00A63870" w:rsidRPr="00A63870" w:rsidRDefault="00A63870" w:rsidP="00A63870">
      <w:pPr>
        <w:rPr>
          <w:sz w:val="24"/>
          <w:szCs w:val="24"/>
        </w:rPr>
      </w:pPr>
      <w:r w:rsidRPr="00A63870">
        <w:rPr>
          <w:sz w:val="24"/>
          <w:szCs w:val="24"/>
        </w:rPr>
        <w:t>bis 22:00 Uhr vom Veranstaltungsgelände zu entfernen.</w:t>
      </w:r>
      <w:r w:rsidRPr="00A63870">
        <w:rPr>
          <w:sz w:val="24"/>
          <w:szCs w:val="24"/>
        </w:rPr>
        <w:br/>
        <w:t>Falls der Veranstalter mein Fahrzeug entsorgen mu</w:t>
      </w:r>
      <w:r w:rsidR="00847D93">
        <w:rPr>
          <w:sz w:val="24"/>
          <w:szCs w:val="24"/>
        </w:rPr>
        <w:t>ss</w:t>
      </w:r>
      <w:r w:rsidRPr="00A63870">
        <w:rPr>
          <w:sz w:val="24"/>
          <w:szCs w:val="24"/>
        </w:rPr>
        <w:t>, zahle ich 100,-- Euro Gebühr an den Veranstalter.</w:t>
      </w:r>
    </w:p>
    <w:p w14:paraId="75A0F2DB" w14:textId="77777777" w:rsidR="00A63870" w:rsidRDefault="00A63870" w:rsidP="00A63870"/>
    <w:p w14:paraId="3A91B924" w14:textId="77777777" w:rsidR="00A63870" w:rsidRDefault="00A63870" w:rsidP="00A6387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1248"/>
        <w:gridCol w:w="1248"/>
        <w:gridCol w:w="2900"/>
      </w:tblGrid>
      <w:tr w:rsidR="00A63870" w14:paraId="4DBC9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  <w:jc w:val="center"/>
        </w:trPr>
        <w:tc>
          <w:tcPr>
            <w:tcW w:w="3326" w:type="dxa"/>
            <w:vAlign w:val="center"/>
          </w:tcPr>
          <w:p w14:paraId="03785E0B" w14:textId="77777777" w:rsidR="00A63870" w:rsidRDefault="00A63870" w:rsidP="00A63870"/>
        </w:tc>
        <w:tc>
          <w:tcPr>
            <w:tcW w:w="2496" w:type="dxa"/>
            <w:gridSpan w:val="2"/>
            <w:vAlign w:val="center"/>
          </w:tcPr>
          <w:p w14:paraId="3BBC75CF" w14:textId="77777777" w:rsidR="00A63870" w:rsidRDefault="00A63870" w:rsidP="00A63870"/>
        </w:tc>
        <w:tc>
          <w:tcPr>
            <w:tcW w:w="2900" w:type="dxa"/>
            <w:vAlign w:val="center"/>
          </w:tcPr>
          <w:p w14:paraId="48004750" w14:textId="77777777" w:rsidR="00A63870" w:rsidRDefault="00A63870" w:rsidP="00A63870">
            <w:pPr>
              <w:jc w:val="center"/>
            </w:pPr>
          </w:p>
        </w:tc>
      </w:tr>
      <w:tr w:rsidR="00A63870" w14:paraId="4935F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  <w:jc w:val="center"/>
        </w:trPr>
        <w:tc>
          <w:tcPr>
            <w:tcW w:w="3326" w:type="dxa"/>
            <w:vAlign w:val="center"/>
          </w:tcPr>
          <w:p w14:paraId="57B8D6CE" w14:textId="77777777" w:rsidR="00A63870" w:rsidRDefault="00A63870" w:rsidP="00A63870">
            <w:r>
              <w:t xml:space="preserve">         Ort und Datum</w:t>
            </w:r>
          </w:p>
        </w:tc>
        <w:tc>
          <w:tcPr>
            <w:tcW w:w="2496" w:type="dxa"/>
            <w:gridSpan w:val="2"/>
            <w:vAlign w:val="center"/>
          </w:tcPr>
          <w:p w14:paraId="691588E1" w14:textId="77777777" w:rsidR="00A63870" w:rsidRDefault="00A63870" w:rsidP="00A63870">
            <w:pPr>
              <w:jc w:val="center"/>
            </w:pPr>
          </w:p>
        </w:tc>
        <w:tc>
          <w:tcPr>
            <w:tcW w:w="2900" w:type="dxa"/>
            <w:vAlign w:val="center"/>
          </w:tcPr>
          <w:p w14:paraId="7A311D17" w14:textId="77777777" w:rsidR="00A63870" w:rsidRDefault="00A63870" w:rsidP="00A63870">
            <w:pPr>
              <w:jc w:val="center"/>
            </w:pPr>
            <w:r>
              <w:t>Unterschrift Fahrer</w:t>
            </w:r>
          </w:p>
        </w:tc>
      </w:tr>
      <w:tr w:rsidR="00A63870" w14:paraId="39096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74" w:type="dxa"/>
            <w:gridSpan w:val="2"/>
            <w:vAlign w:val="center"/>
          </w:tcPr>
          <w:p w14:paraId="3656D641" w14:textId="77777777" w:rsidR="00A63870" w:rsidRDefault="00A63870" w:rsidP="00A63870">
            <w:pPr>
              <w:jc w:val="center"/>
            </w:pPr>
            <w:r>
              <w:t>Bei minderjährigen die Unterschrift eines Erziehungsberechtigten</w:t>
            </w:r>
          </w:p>
        </w:tc>
        <w:tc>
          <w:tcPr>
            <w:tcW w:w="4148" w:type="dxa"/>
            <w:gridSpan w:val="2"/>
            <w:vAlign w:val="center"/>
          </w:tcPr>
          <w:p w14:paraId="3C663B9A" w14:textId="77777777" w:rsidR="00A63870" w:rsidRDefault="00A63870" w:rsidP="00A63870"/>
        </w:tc>
      </w:tr>
    </w:tbl>
    <w:p w14:paraId="37EB94AD" w14:textId="77777777" w:rsidR="00A63870" w:rsidRDefault="00A63870">
      <w:pPr>
        <w:jc w:val="center"/>
        <w:rPr>
          <w:b/>
          <w:sz w:val="24"/>
        </w:rPr>
      </w:pPr>
    </w:p>
    <w:sectPr w:rsidR="00A63870" w:rsidSect="00292BA1">
      <w:footerReference w:type="default" r:id="rId9"/>
      <w:pgSz w:w="11906" w:h="16838"/>
      <w:pgMar w:top="426" w:right="849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EC29" w14:textId="77777777" w:rsidR="000E08E7" w:rsidRDefault="000E08E7">
      <w:r>
        <w:separator/>
      </w:r>
    </w:p>
  </w:endnote>
  <w:endnote w:type="continuationSeparator" w:id="0">
    <w:p w14:paraId="53B6F03E" w14:textId="77777777" w:rsidR="000E08E7" w:rsidRDefault="000E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F591" w14:textId="77777777" w:rsidR="00292BA1" w:rsidRDefault="00292BA1" w:rsidP="00292BA1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0498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0498F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741C" w14:textId="77777777" w:rsidR="000E08E7" w:rsidRDefault="000E08E7">
      <w:r>
        <w:separator/>
      </w:r>
    </w:p>
  </w:footnote>
  <w:footnote w:type="continuationSeparator" w:id="0">
    <w:p w14:paraId="305E598C" w14:textId="77777777" w:rsidR="000E08E7" w:rsidRDefault="000E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1F"/>
    <w:rsid w:val="00032219"/>
    <w:rsid w:val="0009253D"/>
    <w:rsid w:val="000E08E7"/>
    <w:rsid w:val="00166ED8"/>
    <w:rsid w:val="00181499"/>
    <w:rsid w:val="00193088"/>
    <w:rsid w:val="001A11DB"/>
    <w:rsid w:val="001C3592"/>
    <w:rsid w:val="00213F2F"/>
    <w:rsid w:val="002373CF"/>
    <w:rsid w:val="00250754"/>
    <w:rsid w:val="00253B2E"/>
    <w:rsid w:val="00292BA1"/>
    <w:rsid w:val="002D6034"/>
    <w:rsid w:val="00337F8B"/>
    <w:rsid w:val="00353204"/>
    <w:rsid w:val="0037270B"/>
    <w:rsid w:val="003730C3"/>
    <w:rsid w:val="0044758E"/>
    <w:rsid w:val="004B7895"/>
    <w:rsid w:val="005211C9"/>
    <w:rsid w:val="005B502F"/>
    <w:rsid w:val="005D5C1F"/>
    <w:rsid w:val="00634900"/>
    <w:rsid w:val="00695FE3"/>
    <w:rsid w:val="006A0769"/>
    <w:rsid w:val="007074E0"/>
    <w:rsid w:val="00757FD9"/>
    <w:rsid w:val="00767E57"/>
    <w:rsid w:val="007B057A"/>
    <w:rsid w:val="007C2A2F"/>
    <w:rsid w:val="00847D93"/>
    <w:rsid w:val="008A531A"/>
    <w:rsid w:val="0090498F"/>
    <w:rsid w:val="00946D8D"/>
    <w:rsid w:val="009546E2"/>
    <w:rsid w:val="00991B35"/>
    <w:rsid w:val="00A204D3"/>
    <w:rsid w:val="00A26F28"/>
    <w:rsid w:val="00A46BE9"/>
    <w:rsid w:val="00A567E7"/>
    <w:rsid w:val="00A63870"/>
    <w:rsid w:val="00A82D40"/>
    <w:rsid w:val="00AA0FBC"/>
    <w:rsid w:val="00AC6994"/>
    <w:rsid w:val="00B01E3E"/>
    <w:rsid w:val="00B73DF2"/>
    <w:rsid w:val="00B867E8"/>
    <w:rsid w:val="00BD7150"/>
    <w:rsid w:val="00BF1B06"/>
    <w:rsid w:val="00C02E07"/>
    <w:rsid w:val="00C20DD0"/>
    <w:rsid w:val="00C23285"/>
    <w:rsid w:val="00C879E6"/>
    <w:rsid w:val="00CA33D5"/>
    <w:rsid w:val="00D13EDA"/>
    <w:rsid w:val="00D276BD"/>
    <w:rsid w:val="00D62E96"/>
    <w:rsid w:val="00D75F0A"/>
    <w:rsid w:val="00DA6D29"/>
    <w:rsid w:val="00DF67D5"/>
    <w:rsid w:val="00E0289A"/>
    <w:rsid w:val="00E37169"/>
    <w:rsid w:val="00E45FDA"/>
    <w:rsid w:val="00E90E6F"/>
    <w:rsid w:val="00EA7994"/>
    <w:rsid w:val="00EC456E"/>
    <w:rsid w:val="00EC4729"/>
    <w:rsid w:val="00F07A12"/>
    <w:rsid w:val="00F1762E"/>
    <w:rsid w:val="00F27DF3"/>
    <w:rsid w:val="00F31F1F"/>
    <w:rsid w:val="00F428CC"/>
    <w:rsid w:val="00F62AB1"/>
    <w:rsid w:val="00F81CAA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A5BD"/>
  <w15:chartTrackingRefBased/>
  <w15:docId w15:val="{308358AD-9275-4BEE-A0A8-3455172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292B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92B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2BA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Vorsitzender@msc-crazy-horse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96A5-44AE-4799-96F1-EB552D1A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zur Stock-Car-Meisterschaft 2002</vt:lpstr>
    </vt:vector>
  </TitlesOfParts>
  <Company/>
  <LinksUpToDate>false</LinksUpToDate>
  <CharactersWithSpaces>4805</CharactersWithSpaces>
  <SharedDoc>false</SharedDoc>
  <HLinks>
    <vt:vector size="6" baseType="variant">
      <vt:variant>
        <vt:i4>8323163</vt:i4>
      </vt:variant>
      <vt:variant>
        <vt:i4>0</vt:i4>
      </vt:variant>
      <vt:variant>
        <vt:i4>0</vt:i4>
      </vt:variant>
      <vt:variant>
        <vt:i4>5</vt:i4>
      </vt:variant>
      <vt:variant>
        <vt:lpwstr>mailto:1.Vorsitzender@msc-crazy-horses.de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zur Stock-Car-Meisterschaft 2002</dc:title>
  <dc:subject/>
  <dc:creator>Hartmann</dc:creator>
  <cp:keywords/>
  <cp:lastModifiedBy>Frank Hartmann</cp:lastModifiedBy>
  <cp:revision>2</cp:revision>
  <cp:lastPrinted>2025-02-19T10:01:00Z</cp:lastPrinted>
  <dcterms:created xsi:type="dcterms:W3CDTF">2025-02-21T13:17:00Z</dcterms:created>
  <dcterms:modified xsi:type="dcterms:W3CDTF">2025-02-21T13:17:00Z</dcterms:modified>
</cp:coreProperties>
</file>